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D6C5" w14:textId="77777777" w:rsidR="006242FE" w:rsidRDefault="006242FE" w:rsidP="006242FE">
      <w:pPr>
        <w:tabs>
          <w:tab w:val="center" w:pos="5040"/>
        </w:tabs>
        <w:jc w:val="center"/>
      </w:pPr>
      <w:r w:rsidRPr="00004100">
        <w:rPr>
          <w:noProof/>
        </w:rPr>
        <w:drawing>
          <wp:inline distT="0" distB="0" distL="0" distR="0" wp14:anchorId="4BC9D616" wp14:editId="1926E063">
            <wp:extent cx="1967274" cy="658031"/>
            <wp:effectExtent l="0" t="0" r="0" b="254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74" cy="6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FDFF" w14:textId="77777777" w:rsidR="006631F0" w:rsidRPr="00472ED4" w:rsidRDefault="006631F0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ADVOCATES FOR SCIENCE &amp; MATHEMATICS EDUCATION, INC.</w:t>
      </w:r>
    </w:p>
    <w:p w14:paraId="60DF1007" w14:textId="77777777" w:rsidR="006631F0" w:rsidRPr="00472ED4" w:rsidRDefault="006631F0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AGENDA</w:t>
      </w:r>
    </w:p>
    <w:p w14:paraId="6876C810" w14:textId="594577FD" w:rsidR="006631F0" w:rsidRPr="00472ED4" w:rsidRDefault="00A32A02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9</w:t>
      </w:r>
      <w:r w:rsidR="006631F0">
        <w:rPr>
          <w:rFonts w:ascii="Arial" w:hAnsi="Arial" w:cs="Arial"/>
          <w:sz w:val="22"/>
          <w:szCs w:val="22"/>
        </w:rPr>
        <w:t>, 2021</w:t>
      </w:r>
      <w:r w:rsidR="006631F0" w:rsidRPr="00472ED4">
        <w:rPr>
          <w:rFonts w:ascii="Arial" w:hAnsi="Arial" w:cs="Arial"/>
          <w:sz w:val="22"/>
          <w:szCs w:val="22"/>
        </w:rPr>
        <w:t xml:space="preserve"> 3:30 P. M.</w:t>
      </w:r>
    </w:p>
    <w:p w14:paraId="2FE600C1" w14:textId="77777777" w:rsidR="006631F0" w:rsidRPr="00472ED4" w:rsidRDefault="006631F0" w:rsidP="006631F0">
      <w:pPr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Zoom Link:</w:t>
      </w:r>
    </w:p>
    <w:p w14:paraId="25B7B804" w14:textId="77777777" w:rsidR="006631F0" w:rsidRPr="00007276" w:rsidRDefault="00A32A02" w:rsidP="006631F0">
      <w:pPr>
        <w:jc w:val="center"/>
        <w:rPr>
          <w:rFonts w:ascii="Arial" w:hAnsi="Arial" w:cs="Arial"/>
          <w:sz w:val="20"/>
          <w:szCs w:val="22"/>
        </w:rPr>
      </w:pPr>
      <w:hyperlink r:id="rId6" w:history="1">
        <w:r w:rsidR="006631F0" w:rsidRPr="00007276">
          <w:rPr>
            <w:rStyle w:val="Hyperlink"/>
            <w:rFonts w:ascii="Arial" w:hAnsi="Arial" w:cs="Arial"/>
            <w:sz w:val="20"/>
            <w:szCs w:val="22"/>
          </w:rPr>
          <w:t>https://noscihighorg.zoom.us/j/88650696485?pwd=MzNCT1B5TXRrRWxLdWhiN21IM1ViUT09</w:t>
        </w:r>
      </w:hyperlink>
    </w:p>
    <w:p w14:paraId="141B4B5F" w14:textId="77777777" w:rsidR="006631F0" w:rsidRPr="00472ED4" w:rsidRDefault="006631F0" w:rsidP="006631F0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 w:rsidRPr="00472ED4">
        <w:rPr>
          <w:rFonts w:ascii="Arial" w:hAnsi="Arial" w:cs="Arial"/>
          <w:sz w:val="22"/>
          <w:szCs w:val="22"/>
        </w:rPr>
        <w:t>Meeting ID: 886 5069 6485</w:t>
      </w:r>
      <w:r w:rsidRPr="00472ED4">
        <w:rPr>
          <w:rFonts w:ascii="Arial" w:hAnsi="Arial" w:cs="Arial"/>
          <w:sz w:val="22"/>
          <w:szCs w:val="22"/>
        </w:rPr>
        <w:br/>
        <w:t>Passcode: 154843</w:t>
      </w:r>
      <w:r w:rsidRPr="00472ED4">
        <w:rPr>
          <w:rFonts w:ascii="Arial" w:hAnsi="Arial" w:cs="Arial"/>
          <w:sz w:val="22"/>
          <w:szCs w:val="22"/>
        </w:rPr>
        <w:br/>
        <w:t>One tap mobile</w:t>
      </w:r>
      <w:r w:rsidRPr="00472ED4">
        <w:rPr>
          <w:rFonts w:ascii="Arial" w:hAnsi="Arial" w:cs="Arial"/>
          <w:sz w:val="22"/>
          <w:szCs w:val="22"/>
        </w:rPr>
        <w:br/>
        <w:t>+13126266799,,88650696485# US (Chicago)</w:t>
      </w:r>
      <w:r w:rsidRPr="00472ED4">
        <w:rPr>
          <w:rFonts w:ascii="Arial" w:hAnsi="Arial" w:cs="Arial"/>
          <w:sz w:val="22"/>
          <w:szCs w:val="22"/>
        </w:rPr>
        <w:br/>
        <w:t>+19294362866,,88650696485# US (New York)</w:t>
      </w:r>
    </w:p>
    <w:p w14:paraId="1CEF9316" w14:textId="77777777" w:rsidR="00790FFE" w:rsidRDefault="00790FFE" w:rsidP="006631F0">
      <w:pPr>
        <w:pStyle w:val="ListParagraph"/>
      </w:pPr>
    </w:p>
    <w:p w14:paraId="5EE6FEE0" w14:textId="2DEA6C50" w:rsidR="00790FFE" w:rsidRPr="00790FFE" w:rsidRDefault="00790FFE" w:rsidP="00790FFE">
      <w:pPr>
        <w:tabs>
          <w:tab w:val="center" w:pos="5040"/>
        </w:tabs>
        <w:rPr>
          <w:rFonts w:ascii="New York" w:hAnsi="New York"/>
          <w:sz w:val="22"/>
        </w:rPr>
      </w:pPr>
    </w:p>
    <w:p w14:paraId="6C620C40" w14:textId="333F46FA" w:rsidR="006242FE" w:rsidRPr="006631F0" w:rsidRDefault="006242FE">
      <w:pPr>
        <w:rPr>
          <w:rFonts w:ascii="Arial" w:hAnsi="Arial" w:cs="Arial"/>
        </w:rPr>
      </w:pPr>
    </w:p>
    <w:p w14:paraId="287D8CA9" w14:textId="00F6992C" w:rsidR="0058676C" w:rsidRPr="00BE4CD5" w:rsidRDefault="006242FE" w:rsidP="0058676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631F0">
        <w:rPr>
          <w:rFonts w:ascii="Arial" w:hAnsi="Arial" w:cs="Arial"/>
          <w:sz w:val="22"/>
        </w:rPr>
        <w:t>Call to Order</w:t>
      </w:r>
    </w:p>
    <w:p w14:paraId="2E855FAA" w14:textId="74540E06" w:rsidR="0058676C" w:rsidRPr="00BE4CD5" w:rsidRDefault="00873835" w:rsidP="0058676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</w:t>
      </w:r>
      <w:r w:rsidR="00895BCD">
        <w:rPr>
          <w:rFonts w:ascii="Arial" w:hAnsi="Arial" w:cs="Arial"/>
          <w:sz w:val="22"/>
        </w:rPr>
        <w:t xml:space="preserve"> 2021</w:t>
      </w:r>
      <w:r w:rsidR="00492041" w:rsidRPr="006631F0">
        <w:rPr>
          <w:rFonts w:ascii="Arial" w:hAnsi="Arial" w:cs="Arial"/>
          <w:sz w:val="22"/>
        </w:rPr>
        <w:t xml:space="preserve"> Meeting Minutes Approval</w:t>
      </w:r>
    </w:p>
    <w:p w14:paraId="5167DEB1" w14:textId="277D1A45" w:rsidR="0058676C" w:rsidRPr="00BE4CD5" w:rsidRDefault="00490344" w:rsidP="0087383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6631F0">
        <w:rPr>
          <w:rFonts w:ascii="Arial" w:hAnsi="Arial" w:cs="Arial"/>
          <w:sz w:val="22"/>
        </w:rPr>
        <w:t>Follow-up of</w:t>
      </w:r>
      <w:r w:rsidR="00A32A02">
        <w:rPr>
          <w:rFonts w:ascii="Arial" w:hAnsi="Arial" w:cs="Arial"/>
          <w:sz w:val="22"/>
        </w:rPr>
        <w:t xml:space="preserve"> Staff and Faculty </w:t>
      </w:r>
      <w:bookmarkStart w:id="0" w:name="_GoBack"/>
      <w:bookmarkEnd w:id="0"/>
      <w:r w:rsidR="00A32A02">
        <w:rPr>
          <w:rFonts w:ascii="Arial" w:hAnsi="Arial" w:cs="Arial"/>
          <w:sz w:val="22"/>
        </w:rPr>
        <w:t>Communications</w:t>
      </w:r>
      <w:r w:rsidR="004204A2" w:rsidRPr="006631F0">
        <w:rPr>
          <w:rFonts w:ascii="Arial" w:hAnsi="Arial" w:cs="Arial"/>
          <w:sz w:val="22"/>
        </w:rPr>
        <w:t xml:space="preserve"> </w:t>
      </w:r>
      <w:r w:rsidR="00A32A02">
        <w:rPr>
          <w:rFonts w:ascii="Arial" w:hAnsi="Arial" w:cs="Arial"/>
          <w:sz w:val="22"/>
        </w:rPr>
        <w:t>Touchpoints</w:t>
      </w:r>
    </w:p>
    <w:p w14:paraId="2C4C9DDE" w14:textId="7FB7F23D" w:rsidR="006242FE" w:rsidRDefault="00873835" w:rsidP="006242F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 2021 Staff and Faculty Survey</w:t>
      </w:r>
    </w:p>
    <w:p w14:paraId="4ED5012D" w14:textId="35677F99" w:rsidR="00873835" w:rsidRDefault="004A5BB7" w:rsidP="006242F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Adjourn</w:t>
      </w:r>
    </w:p>
    <w:p w14:paraId="1251161B" w14:textId="46858AC1" w:rsidR="006242FE" w:rsidRDefault="006242FE" w:rsidP="006242FE">
      <w:pPr>
        <w:pStyle w:val="ListParagraph"/>
        <w:rPr>
          <w:rFonts w:ascii="Arial" w:hAnsi="Arial" w:cs="Arial"/>
        </w:rPr>
      </w:pPr>
    </w:p>
    <w:p w14:paraId="0C28F67E" w14:textId="1A84F43A" w:rsidR="00DD60EA" w:rsidRDefault="00DD60EA" w:rsidP="006242FE">
      <w:pPr>
        <w:pStyle w:val="ListParagraph"/>
        <w:rPr>
          <w:rFonts w:ascii="Arial" w:hAnsi="Arial" w:cs="Arial"/>
        </w:rPr>
      </w:pPr>
    </w:p>
    <w:p w14:paraId="799A0E3D" w14:textId="77777777" w:rsidR="00DD60EA" w:rsidRPr="006631F0" w:rsidRDefault="00DD60EA" w:rsidP="006242FE">
      <w:pPr>
        <w:pStyle w:val="ListParagraph"/>
        <w:rPr>
          <w:rFonts w:ascii="Arial" w:hAnsi="Arial" w:cs="Arial"/>
        </w:rPr>
      </w:pPr>
    </w:p>
    <w:p w14:paraId="4AE2516E" w14:textId="2007031D" w:rsidR="0025028A" w:rsidRPr="006631F0" w:rsidRDefault="0025028A" w:rsidP="006242FE">
      <w:pPr>
        <w:pStyle w:val="ListParagraph"/>
        <w:rPr>
          <w:rFonts w:ascii="Arial" w:hAnsi="Arial" w:cs="Arial"/>
        </w:rPr>
      </w:pPr>
    </w:p>
    <w:p w14:paraId="70778C38" w14:textId="77777777" w:rsidR="00790FFE" w:rsidRPr="006631F0" w:rsidRDefault="00790FFE" w:rsidP="006242FE">
      <w:pPr>
        <w:pStyle w:val="ListParagraph"/>
        <w:rPr>
          <w:rFonts w:ascii="Arial" w:hAnsi="Arial" w:cs="Arial"/>
        </w:rPr>
      </w:pPr>
    </w:p>
    <w:sectPr w:rsidR="00790FFE" w:rsidRPr="006631F0" w:rsidSect="00EC7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64"/>
    <w:multiLevelType w:val="hybridMultilevel"/>
    <w:tmpl w:val="89A4E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228BD"/>
    <w:multiLevelType w:val="hybridMultilevel"/>
    <w:tmpl w:val="E3E8F11A"/>
    <w:lvl w:ilvl="0" w:tplc="5BF2A7C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1B3164"/>
    <w:multiLevelType w:val="hybridMultilevel"/>
    <w:tmpl w:val="2D04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E"/>
    <w:rsid w:val="000153DC"/>
    <w:rsid w:val="000851BA"/>
    <w:rsid w:val="00097169"/>
    <w:rsid w:val="0020455F"/>
    <w:rsid w:val="002371C6"/>
    <w:rsid w:val="0025028A"/>
    <w:rsid w:val="002C53FD"/>
    <w:rsid w:val="002D5F32"/>
    <w:rsid w:val="004204A2"/>
    <w:rsid w:val="00490344"/>
    <w:rsid w:val="00492041"/>
    <w:rsid w:val="004A5BB7"/>
    <w:rsid w:val="0058676C"/>
    <w:rsid w:val="006242FE"/>
    <w:rsid w:val="006631F0"/>
    <w:rsid w:val="00790AA8"/>
    <w:rsid w:val="00790FFE"/>
    <w:rsid w:val="007F2D30"/>
    <w:rsid w:val="00873835"/>
    <w:rsid w:val="00895BCD"/>
    <w:rsid w:val="0092769E"/>
    <w:rsid w:val="00A24840"/>
    <w:rsid w:val="00A32A02"/>
    <w:rsid w:val="00AE11F9"/>
    <w:rsid w:val="00B94CC0"/>
    <w:rsid w:val="00BD4A3C"/>
    <w:rsid w:val="00BE4CD5"/>
    <w:rsid w:val="00DD60EA"/>
    <w:rsid w:val="00E10FCD"/>
    <w:rsid w:val="00EC7EB6"/>
    <w:rsid w:val="00F64F40"/>
    <w:rsid w:val="00F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5A925"/>
  <w14:defaultImageDpi w14:val="300"/>
  <w15:docId w15:val="{D0655BAF-80B3-4A2D-968E-C2E6564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F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FE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cihighorg.zoom.us/j/88650696485?pwd=MzNCT1B5TXRrRWxLdWhiN21IM1Vi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Fallon</dc:creator>
  <cp:keywords/>
  <dc:description/>
  <cp:lastModifiedBy>Tap Bui</cp:lastModifiedBy>
  <cp:revision>2</cp:revision>
  <dcterms:created xsi:type="dcterms:W3CDTF">2021-12-08T03:13:00Z</dcterms:created>
  <dcterms:modified xsi:type="dcterms:W3CDTF">2021-12-08T03:13:00Z</dcterms:modified>
</cp:coreProperties>
</file>